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473"/>
        <w:gridCol w:w="573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A04111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CE6A1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41AFF">
              <w:rPr>
                <w:color w:val="000000"/>
                <w:sz w:val="20"/>
                <w:szCs w:val="20"/>
                <w:lang w:val="en-US"/>
              </w:rPr>
              <w:t>TOS</w:t>
            </w:r>
            <w:r w:rsidR="00D503F7">
              <w:rPr>
                <w:color w:val="000000"/>
                <w:sz w:val="20"/>
                <w:szCs w:val="20"/>
                <w:lang w:val="en-US"/>
              </w:rPr>
              <w:t xml:space="preserve">204 </w:t>
            </w:r>
            <w:bookmarkStart w:id="0" w:name="_GoBack"/>
            <w:bookmarkEnd w:id="0"/>
            <w:r w:rsidR="00CE6A10">
              <w:rPr>
                <w:color w:val="000000"/>
                <w:sz w:val="20"/>
                <w:szCs w:val="20"/>
                <w:lang w:val="en-US"/>
              </w:rPr>
              <w:t>Sociology</w:t>
            </w:r>
          </w:p>
        </w:tc>
      </w:tr>
      <w:tr w:rsidR="00800488" w:rsidRPr="00831B93" w:rsidTr="00A04111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D503F7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A04111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20293C" w:rsidRDefault="00D503F7" w:rsidP="0020293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 w:rsidRPr="00D503F7">
              <w:rPr>
                <w:color w:val="000000"/>
                <w:sz w:val="20"/>
                <w:szCs w:val="20"/>
                <w:lang w:val="en-US"/>
              </w:rPr>
              <w:t xml:space="preserve">ociety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analysis </w:t>
            </w:r>
            <w:r w:rsidRPr="00D503F7">
              <w:rPr>
                <w:color w:val="000000"/>
                <w:sz w:val="20"/>
                <w:szCs w:val="20"/>
                <w:lang w:val="en-US"/>
              </w:rPr>
              <w:t>with the help of sociology terminology and point of view.</w:t>
            </w:r>
          </w:p>
        </w:tc>
      </w:tr>
      <w:tr w:rsidR="00A04111" w:rsidRPr="00831B93" w:rsidTr="00A04111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A04111" w:rsidRPr="00831B93" w:rsidRDefault="00A04111" w:rsidP="00A0411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A04111" w:rsidRPr="009D7E45" w:rsidRDefault="00D503F7" w:rsidP="00D503F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D503F7">
              <w:rPr>
                <w:color w:val="000000"/>
                <w:sz w:val="20"/>
                <w:szCs w:val="20"/>
              </w:rPr>
              <w:t>Gidden</w:t>
            </w:r>
            <w:proofErr w:type="spellEnd"/>
            <w:r w:rsidRPr="00D503F7">
              <w:rPr>
                <w:color w:val="000000"/>
                <w:sz w:val="20"/>
                <w:szCs w:val="20"/>
              </w:rPr>
              <w:t xml:space="preserve"> A., Sosyoloji, Ayraç Yay. Evi, Ankara, 2002.</w:t>
            </w:r>
          </w:p>
        </w:tc>
      </w:tr>
      <w:tr w:rsidR="00A04111" w:rsidRPr="00831B93" w:rsidTr="00A04111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A04111" w:rsidRPr="00831B93" w:rsidRDefault="00A04111" w:rsidP="00A0411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A04111" w:rsidRPr="00D503F7" w:rsidRDefault="00A04111" w:rsidP="00D503F7">
            <w:pPr>
              <w:jc w:val="both"/>
              <w:rPr>
                <w:sz w:val="20"/>
                <w:szCs w:val="20"/>
              </w:rPr>
            </w:pP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FD4F7A" w:rsidP="005300E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A04111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F45C3" w:rsidRPr="00831B93" w:rsidRDefault="00B46115" w:rsidP="00B461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There is no prerequisite 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for this course.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704B9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D503F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503F7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A04111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741F5" w:rsidRDefault="00A04111" w:rsidP="00D503F7">
            <w:pPr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>introduce</w:t>
            </w:r>
            <w:proofErr w:type="spellEnd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D503F7" w:rsidRPr="00D503F7">
              <w:rPr>
                <w:color w:val="000000"/>
                <w:sz w:val="20"/>
                <w:szCs w:val="20"/>
                <w:lang w:val="en-US"/>
              </w:rPr>
              <w:t xml:space="preserve"> sociology terminology</w:t>
            </w:r>
            <w:r w:rsidR="00D503F7">
              <w:rPr>
                <w:color w:val="000000"/>
                <w:sz w:val="20"/>
                <w:szCs w:val="20"/>
                <w:lang w:val="en-US"/>
              </w:rPr>
              <w:t xml:space="preserve"> and improving of its knowledge</w:t>
            </w:r>
          </w:p>
        </w:tc>
      </w:tr>
      <w:tr w:rsidR="00800488" w:rsidRPr="00831B93" w:rsidTr="00D503F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5B603F" w:rsidP="00C6649B">
            <w:pPr>
              <w:rPr>
                <w:color w:val="000000"/>
                <w:sz w:val="20"/>
                <w:szCs w:val="20"/>
                <w:lang w:val="en-US"/>
              </w:rPr>
            </w:pPr>
            <w:r w:rsidRPr="005B603F">
              <w:rPr>
                <w:color w:val="000000"/>
                <w:sz w:val="20"/>
                <w:szCs w:val="20"/>
                <w:lang w:val="en-US"/>
              </w:rPr>
              <w:t>Analysis of the society with the help of sociology terminology and point of view</w:t>
            </w:r>
          </w:p>
        </w:tc>
      </w:tr>
      <w:tr w:rsidR="00800488" w:rsidRPr="00831B93" w:rsidTr="005B603F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5B603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5B603F">
              <w:rPr>
                <w:color w:val="000000"/>
                <w:sz w:val="20"/>
                <w:szCs w:val="20"/>
                <w:lang w:val="en-US"/>
              </w:rPr>
              <w:t>The mode of delivery of this course is Face to face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6470BF" w:rsidRPr="00A704B9" w:rsidRDefault="006470BF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st 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Week</w:t>
            </w:r>
            <w:r w:rsidR="00A704B9"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Fundamentals of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sociology</w:t>
            </w:r>
            <w:proofErr w:type="spellEnd"/>
          </w:p>
          <w:p w:rsidR="005B603F" w:rsidRDefault="006470BF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2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nd 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Week</w:t>
            </w:r>
            <w:r w:rsidR="00A704B9" w:rsidRPr="00A704B9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="00A704B9"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Searching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tecniques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siciences</w:t>
            </w:r>
            <w:proofErr w:type="spellEnd"/>
          </w:p>
          <w:p w:rsidR="00A704B9" w:rsidRP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3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>rd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B603F"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Human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society</w:t>
            </w:r>
            <w:proofErr w:type="spellEnd"/>
          </w:p>
          <w:p w:rsid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Pr="00A704B9">
              <w:rPr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Week: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B603F"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Culture</w:t>
            </w:r>
            <w:proofErr w:type="spellEnd"/>
          </w:p>
          <w:p w:rsid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Socialization</w:t>
            </w:r>
            <w:proofErr w:type="spellEnd"/>
          </w:p>
          <w:p w:rsidR="00A704B9" w:rsidRDefault="00A704B9" w:rsidP="0074081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6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Ethnic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groups</w:t>
            </w:r>
            <w:proofErr w:type="spellEnd"/>
          </w:p>
          <w:p w:rsidR="00A704B9" w:rsidRPr="00A704B9" w:rsidRDefault="00A704B9" w:rsidP="00A704B9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7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5B603F">
              <w:t xml:space="preserve"> </w:t>
            </w:r>
            <w:r w:rsidR="005B603F" w:rsidRPr="005B603F">
              <w:rPr>
                <w:color w:val="000000" w:themeColor="text1"/>
                <w:sz w:val="20"/>
                <w:szCs w:val="20"/>
                <w:lang w:val="en-US"/>
              </w:rPr>
              <w:t>1. Mid-Term</w:t>
            </w:r>
          </w:p>
          <w:p w:rsidR="00A704B9" w:rsidRPr="00A704B9" w:rsidRDefault="00A704B9" w:rsidP="00A704B9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8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 xml:space="preserve">th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Goverment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ruler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party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power</w:t>
            </w:r>
            <w:proofErr w:type="spellEnd"/>
          </w:p>
          <w:p w:rsidR="00B07C2A" w:rsidRPr="00A704B9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9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Pr="00A704B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B603F"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Work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economic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life</w:t>
            </w:r>
          </w:p>
          <w:p w:rsidR="00B07C2A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 xml:space="preserve">th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Religion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society</w:t>
            </w:r>
            <w:proofErr w:type="spellEnd"/>
          </w:p>
          <w:p w:rsidR="00B07C2A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11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="005B603F"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classification</w:t>
            </w:r>
            <w:proofErr w:type="spellEnd"/>
          </w:p>
          <w:p w:rsidR="00B07C2A" w:rsidRPr="00B07C2A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12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="005B603F"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Environment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B603F" w:rsidRPr="005B603F">
              <w:rPr>
                <w:color w:val="000000" w:themeColor="text1"/>
                <w:sz w:val="20"/>
                <w:szCs w:val="20"/>
                <w:shd w:val="clear" w:color="auto" w:fill="FFFFFF"/>
              </w:rPr>
              <w:t>society</w:t>
            </w:r>
            <w:proofErr w:type="spellEnd"/>
          </w:p>
          <w:p w:rsidR="00B07C2A" w:rsidRPr="00A704B9" w:rsidRDefault="00B07C2A" w:rsidP="00B07C2A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13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Pr="00A704B9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E0235">
              <w:t xml:space="preserve"> </w:t>
            </w:r>
            <w:r w:rsidR="003E0235" w:rsidRPr="003E0235">
              <w:rPr>
                <w:color w:val="000000" w:themeColor="text1"/>
                <w:sz w:val="20"/>
                <w:szCs w:val="20"/>
                <w:lang w:val="en-US"/>
              </w:rPr>
              <w:t>Family</w:t>
            </w:r>
          </w:p>
          <w:p w:rsidR="00E770E5" w:rsidRPr="00C829F1" w:rsidRDefault="00B07C2A" w:rsidP="005B603F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14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Week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="003E0235">
              <w:t xml:space="preserve"> </w:t>
            </w:r>
            <w:proofErr w:type="spellStart"/>
            <w:r w:rsidR="003E0235" w:rsidRPr="003E0235">
              <w:rPr>
                <w:color w:val="000000" w:themeColor="text1"/>
                <w:sz w:val="20"/>
                <w:szCs w:val="20"/>
                <w:shd w:val="clear" w:color="auto" w:fill="FFFFFF"/>
              </w:rPr>
              <w:t>Changes</w:t>
            </w:r>
            <w:proofErr w:type="spellEnd"/>
            <w:r w:rsidR="003E0235" w:rsidRPr="003E023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="003E0235" w:rsidRPr="003E0235">
              <w:rPr>
                <w:color w:val="000000" w:themeColor="text1"/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="003E0235" w:rsidRPr="003E023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E0235" w:rsidRPr="003E0235">
              <w:rPr>
                <w:color w:val="000000" w:themeColor="text1"/>
                <w:sz w:val="20"/>
                <w:szCs w:val="20"/>
                <w:shd w:val="clear" w:color="auto" w:fill="FFFFFF"/>
              </w:rPr>
              <w:t>culture</w:t>
            </w:r>
            <w:proofErr w:type="spellEnd"/>
          </w:p>
        </w:tc>
      </w:tr>
      <w:tr w:rsidR="00800488" w:rsidRPr="00831B93" w:rsidTr="00A04111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E0235" w:rsidRDefault="003E0235" w:rsidP="003E0235">
            <w:pPr>
              <w:rPr>
                <w:color w:val="000000"/>
                <w:sz w:val="20"/>
                <w:szCs w:val="20"/>
                <w:lang w:val="en-US"/>
              </w:rPr>
            </w:pPr>
            <w:r w:rsidRPr="003E0235">
              <w:rPr>
                <w:color w:val="000000"/>
                <w:sz w:val="20"/>
                <w:szCs w:val="20"/>
                <w:lang w:val="en-US"/>
              </w:rPr>
              <w:t xml:space="preserve">Theoretical Study Hours of Course Per Week </w:t>
            </w:r>
          </w:p>
          <w:p w:rsidR="009126FE" w:rsidRPr="00831B93" w:rsidRDefault="009126FE" w:rsidP="003E023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800488" w:rsidRPr="00831B93" w:rsidTr="00A04111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3E0235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3E0235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  <w:r w:rsidR="00B07C2A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B07C2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B07C2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A04111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78"/>
              <w:gridCol w:w="792"/>
              <w:gridCol w:w="885"/>
              <w:gridCol w:w="1034"/>
            </w:tblGrid>
            <w:tr w:rsidR="009C7A93" w:rsidRPr="00831B93" w:rsidTr="005300E9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FD4F7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D4F7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D4F7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D4F7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FD4F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FD4F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FD4F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FD4F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25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FD4F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0069F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069F" w:rsidRPr="00831B93" w:rsidRDefault="0020069F" w:rsidP="00FD4F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0069F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069F" w:rsidRPr="00831B93" w:rsidRDefault="0020069F" w:rsidP="00FD4F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0069F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069F" w:rsidRPr="00831B93" w:rsidRDefault="0020069F" w:rsidP="00FD4F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FD4F7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300E9" w:rsidRPr="00831B93" w:rsidRDefault="005300E9" w:rsidP="00FD4F7A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FD4F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FD4F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73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FD4F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2.92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FD4F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A04111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3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336"/>
              <w:gridCol w:w="335"/>
              <w:gridCol w:w="335"/>
              <w:gridCol w:w="335"/>
              <w:gridCol w:w="290"/>
              <w:gridCol w:w="349"/>
            </w:tblGrid>
            <w:tr w:rsidR="0051122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Program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0069F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device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0069F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data,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intra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-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disciplinary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0069F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multi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-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disciplinary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D13BF5"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D13BF5"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English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lastRenderedPageBreak/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D13BF5"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global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FD4F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04111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800488" w:rsidRPr="00831B93" w:rsidRDefault="0020069F" w:rsidP="0020069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0069F">
              <w:rPr>
                <w:color w:val="000000"/>
                <w:sz w:val="20"/>
                <w:szCs w:val="20"/>
              </w:rPr>
              <w:t>Assoc</w:t>
            </w:r>
            <w:proofErr w:type="spellEnd"/>
            <w:r w:rsidRPr="0020069F">
              <w:rPr>
                <w:color w:val="000000"/>
                <w:sz w:val="20"/>
                <w:szCs w:val="20"/>
              </w:rPr>
              <w:t>.Dr. Hayati BEŞİRLİ</w:t>
            </w:r>
          </w:p>
        </w:tc>
      </w:tr>
    </w:tbl>
    <w:p w:rsidR="00831005" w:rsidRPr="00831B93" w:rsidRDefault="00FD4F7A">
      <w:pPr>
        <w:rPr>
          <w:lang w:val="en-US"/>
        </w:rPr>
      </w:pPr>
    </w:p>
    <w:sectPr w:rsidR="00831005" w:rsidRPr="00831B93" w:rsidSect="00025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F3578"/>
    <w:multiLevelType w:val="hybridMultilevel"/>
    <w:tmpl w:val="11EA95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9620F"/>
    <w:multiLevelType w:val="hybridMultilevel"/>
    <w:tmpl w:val="46BE4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234F0"/>
    <w:rsid w:val="00025839"/>
    <w:rsid w:val="00031BA4"/>
    <w:rsid w:val="000720C3"/>
    <w:rsid w:val="000E16DE"/>
    <w:rsid w:val="00145FCB"/>
    <w:rsid w:val="001C3BAB"/>
    <w:rsid w:val="0020069F"/>
    <w:rsid w:val="0020293C"/>
    <w:rsid w:val="00203320"/>
    <w:rsid w:val="00283F22"/>
    <w:rsid w:val="00292D4D"/>
    <w:rsid w:val="002C003F"/>
    <w:rsid w:val="002E6D86"/>
    <w:rsid w:val="003E0235"/>
    <w:rsid w:val="00511225"/>
    <w:rsid w:val="005300E9"/>
    <w:rsid w:val="00531BDC"/>
    <w:rsid w:val="00536BE8"/>
    <w:rsid w:val="005741F5"/>
    <w:rsid w:val="005B0DC8"/>
    <w:rsid w:val="005B603F"/>
    <w:rsid w:val="005D0E91"/>
    <w:rsid w:val="005F207A"/>
    <w:rsid w:val="006470BF"/>
    <w:rsid w:val="006842CE"/>
    <w:rsid w:val="007032D9"/>
    <w:rsid w:val="00704D9F"/>
    <w:rsid w:val="00717E19"/>
    <w:rsid w:val="00721032"/>
    <w:rsid w:val="00724E19"/>
    <w:rsid w:val="0075466A"/>
    <w:rsid w:val="00800488"/>
    <w:rsid w:val="00803CAD"/>
    <w:rsid w:val="00831B93"/>
    <w:rsid w:val="00881D60"/>
    <w:rsid w:val="008F45C3"/>
    <w:rsid w:val="009039E3"/>
    <w:rsid w:val="009126FE"/>
    <w:rsid w:val="009437F3"/>
    <w:rsid w:val="009850A1"/>
    <w:rsid w:val="009B4B71"/>
    <w:rsid w:val="009C68A9"/>
    <w:rsid w:val="009C7A93"/>
    <w:rsid w:val="00A04111"/>
    <w:rsid w:val="00A704B9"/>
    <w:rsid w:val="00A72838"/>
    <w:rsid w:val="00AD460D"/>
    <w:rsid w:val="00B07C2A"/>
    <w:rsid w:val="00B41AFF"/>
    <w:rsid w:val="00B46115"/>
    <w:rsid w:val="00B75D5D"/>
    <w:rsid w:val="00BD126D"/>
    <w:rsid w:val="00BE4599"/>
    <w:rsid w:val="00C6649B"/>
    <w:rsid w:val="00C76596"/>
    <w:rsid w:val="00C829F1"/>
    <w:rsid w:val="00CB1549"/>
    <w:rsid w:val="00CE2A84"/>
    <w:rsid w:val="00CE6A10"/>
    <w:rsid w:val="00D13BF5"/>
    <w:rsid w:val="00D16E54"/>
    <w:rsid w:val="00D503F7"/>
    <w:rsid w:val="00DD236A"/>
    <w:rsid w:val="00E018FD"/>
    <w:rsid w:val="00E073A1"/>
    <w:rsid w:val="00E56291"/>
    <w:rsid w:val="00E770E5"/>
    <w:rsid w:val="00EA060C"/>
    <w:rsid w:val="00EB42BC"/>
    <w:rsid w:val="00EF1936"/>
    <w:rsid w:val="00F15312"/>
    <w:rsid w:val="00F36A4E"/>
    <w:rsid w:val="00F639B0"/>
    <w:rsid w:val="00FA5C09"/>
    <w:rsid w:val="00FC46DD"/>
    <w:rsid w:val="00FD4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04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7</cp:revision>
  <dcterms:created xsi:type="dcterms:W3CDTF">2018-06-28T12:10:00Z</dcterms:created>
  <dcterms:modified xsi:type="dcterms:W3CDTF">2018-07-02T07:26:00Z</dcterms:modified>
</cp:coreProperties>
</file>